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46" w:rsidRDefault="008E0039" w:rsidP="00B75D46">
      <w:pPr>
        <w:jc w:val="center"/>
        <w:rPr>
          <w:rFonts w:ascii="Times New Roman" w:eastAsia="Times New Roman" w:hAnsi="Times New Roman"/>
          <w:lang w:eastAsia="ru-RU"/>
        </w:rPr>
      </w:pPr>
      <w:r w:rsidRPr="0009096B">
        <w:rPr>
          <w:rFonts w:eastAsia="Times New Roman"/>
          <w:noProof/>
          <w:lang w:eastAsia="ru-RU"/>
        </w:rPr>
        <w:drawing>
          <wp:inline distT="0" distB="0" distL="0" distR="0">
            <wp:extent cx="1028700" cy="809625"/>
            <wp:effectExtent l="0" t="0" r="0" b="9525"/>
            <wp:docPr id="1" name="Рисунок 1" descr="Описание: Описание: 2_mhch-gb-upr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2_mhch-gb-upr-cl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D46" w:rsidRDefault="00B75D46" w:rsidP="00B75D46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Управление образования администрации </w:t>
      </w:r>
    </w:p>
    <w:p w:rsidR="00B75D46" w:rsidRDefault="00B75D46" w:rsidP="00B75D46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города Махачкала</w:t>
      </w:r>
    </w:p>
    <w:p w:rsidR="00B75D46" w:rsidRDefault="00B75D46" w:rsidP="00B75D46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бюджетное  дошкольное образовательное учреждение</w:t>
      </w:r>
    </w:p>
    <w:p w:rsidR="00B75D46" w:rsidRDefault="00B75D46" w:rsidP="00B75D46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Центр развития ребенка детский сад №7 «Планета детства»</w:t>
      </w:r>
    </w:p>
    <w:p w:rsidR="00B75D46" w:rsidRDefault="00B75D46" w:rsidP="00B75D46">
      <w:pPr>
        <w:spacing w:after="0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367030 РД г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.М</w:t>
      </w:r>
      <w:proofErr w:type="gramEnd"/>
      <w:r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ахачкала ул.И.Казака 20 а</w:t>
      </w:r>
    </w:p>
    <w:tbl>
      <w:tblPr>
        <w:tblW w:w="0" w:type="auto"/>
        <w:tblInd w:w="108" w:type="dxa"/>
        <w:tblBorders>
          <w:top w:val="single" w:sz="24" w:space="0" w:color="auto"/>
        </w:tblBorders>
        <w:tblLook w:val="04A0"/>
      </w:tblPr>
      <w:tblGrid>
        <w:gridCol w:w="9000"/>
      </w:tblGrid>
      <w:tr w:rsidR="00B75D46" w:rsidTr="00565714">
        <w:trPr>
          <w:trHeight w:val="100"/>
        </w:trPr>
        <w:tc>
          <w:tcPr>
            <w:tcW w:w="900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B75D46" w:rsidRDefault="00B75D46" w:rsidP="0056571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8E0039" w:rsidRDefault="008E0039" w:rsidP="008E0039">
      <w:pPr>
        <w:spacing w:after="0"/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«0</w:t>
      </w:r>
      <w:r w:rsidR="004442FE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2</w:t>
      </w:r>
      <w:r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» сентября   201</w:t>
      </w:r>
      <w:r w:rsidR="004442FE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9</w:t>
      </w:r>
      <w:r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г.</w:t>
      </w:r>
    </w:p>
    <w:p w:rsidR="00B75D46" w:rsidRDefault="00B75D46" w:rsidP="00B75D46">
      <w:pPr>
        <w:tabs>
          <w:tab w:val="left" w:pos="7380"/>
        </w:tabs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№_______</w:t>
      </w:r>
    </w:p>
    <w:p w:rsidR="00B75D46" w:rsidRDefault="00B75D46" w:rsidP="00B75D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5D5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B75D46" w:rsidRPr="00C045D5" w:rsidRDefault="00B75D46" w:rsidP="00B75D4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работе пищеблока»</w:t>
      </w:r>
    </w:p>
    <w:p w:rsidR="00B75D46" w:rsidRPr="00C34657" w:rsidRDefault="00B75D46" w:rsidP="00B75D4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34657">
        <w:rPr>
          <w:rFonts w:ascii="Times New Roman" w:hAnsi="Times New Roman" w:cs="Times New Roman"/>
          <w:sz w:val="24"/>
          <w:szCs w:val="24"/>
        </w:rPr>
        <w:t xml:space="preserve">В целях осуществления эффективной деятельности, контроля за качеством приготовления пищи, соблюдения технологических и санитарных норм на пищеблоке детского сада, руководствуясь постановлением Главного санитарного врача РФ от 22.07.2010г. «Об утверждении </w:t>
      </w:r>
      <w:proofErr w:type="spellStart"/>
      <w:r w:rsidRPr="00C3465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34657">
        <w:rPr>
          <w:rFonts w:ascii="Times New Roman" w:hAnsi="Times New Roman" w:cs="Times New Roman"/>
          <w:sz w:val="24"/>
          <w:szCs w:val="24"/>
        </w:rPr>
        <w:t xml:space="preserve"> 2.4.1.3049-13» Санитарн</w:t>
      </w:r>
      <w:proofErr w:type="gramStart"/>
      <w:r w:rsidRPr="00C3465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34657">
        <w:rPr>
          <w:rFonts w:ascii="Times New Roman" w:hAnsi="Times New Roman" w:cs="Times New Roman"/>
          <w:sz w:val="24"/>
          <w:szCs w:val="24"/>
        </w:rPr>
        <w:t xml:space="preserve"> эпидемиологические требования к устройству, содержанию и организации режима работы в дошкольных организациях», Уставом МБДОУ «ЦРР д\с №7» , </w:t>
      </w:r>
    </w:p>
    <w:p w:rsidR="00B75D46" w:rsidRDefault="00B75D46" w:rsidP="00B75D46">
      <w:pPr>
        <w:pStyle w:val="a3"/>
        <w:ind w:left="0"/>
      </w:pPr>
    </w:p>
    <w:p w:rsidR="00B75D46" w:rsidRPr="005C1B35" w:rsidRDefault="00B75D46" w:rsidP="00B75D46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1B35">
        <w:rPr>
          <w:rFonts w:ascii="Times New Roman" w:hAnsi="Times New Roman" w:cs="Times New Roman"/>
          <w:b/>
          <w:sz w:val="32"/>
          <w:szCs w:val="32"/>
        </w:rPr>
        <w:t>Приказываю:</w:t>
      </w:r>
    </w:p>
    <w:p w:rsidR="00B75D46" w:rsidRPr="00C34657" w:rsidRDefault="00B75D46" w:rsidP="00B75D4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34657">
        <w:rPr>
          <w:rFonts w:ascii="Times New Roman" w:hAnsi="Times New Roman" w:cs="Times New Roman"/>
          <w:sz w:val="24"/>
          <w:szCs w:val="24"/>
        </w:rPr>
        <w:t xml:space="preserve">1. Возложить ответственность за работу пищеблока на поваров: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Гаджибатырову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Н., Ибрагимову Н.М.</w:t>
      </w:r>
    </w:p>
    <w:p w:rsidR="00B75D46" w:rsidRPr="00C34657" w:rsidRDefault="00B75D46" w:rsidP="00B75D4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34657">
        <w:rPr>
          <w:rFonts w:ascii="Times New Roman" w:hAnsi="Times New Roman" w:cs="Times New Roman"/>
          <w:sz w:val="24"/>
          <w:szCs w:val="24"/>
        </w:rPr>
        <w:t>2. Персоналу пищеблока:</w:t>
      </w:r>
    </w:p>
    <w:p w:rsidR="00B75D46" w:rsidRPr="00C34657" w:rsidRDefault="00B75D46" w:rsidP="00B75D4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34657">
        <w:rPr>
          <w:rFonts w:ascii="Times New Roman" w:hAnsi="Times New Roman" w:cs="Times New Roman"/>
          <w:sz w:val="24"/>
          <w:szCs w:val="24"/>
        </w:rPr>
        <w:t xml:space="preserve"> 2.1. Строго соблюдать правила технологической обработки и приготовления пищи. </w:t>
      </w:r>
    </w:p>
    <w:p w:rsidR="00B75D46" w:rsidRPr="00C34657" w:rsidRDefault="00B75D46" w:rsidP="00B75D4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34657">
        <w:rPr>
          <w:rFonts w:ascii="Times New Roman" w:hAnsi="Times New Roman" w:cs="Times New Roman"/>
          <w:sz w:val="24"/>
          <w:szCs w:val="24"/>
        </w:rPr>
        <w:t>2.2. Своевременно получать необходимые по меню продукты точно по весу под роспись, тщательно проверять их качество, не допускать использования их при малейших признаках порчи.</w:t>
      </w:r>
    </w:p>
    <w:p w:rsidR="00B75D46" w:rsidRPr="00C34657" w:rsidRDefault="00B75D46" w:rsidP="00B75D4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34657">
        <w:rPr>
          <w:rFonts w:ascii="Times New Roman" w:hAnsi="Times New Roman" w:cs="Times New Roman"/>
          <w:sz w:val="24"/>
          <w:szCs w:val="24"/>
        </w:rPr>
        <w:t xml:space="preserve"> 2.3. Закладку продуктов производить согласно меню-раскладке. </w:t>
      </w:r>
    </w:p>
    <w:p w:rsidR="00B75D46" w:rsidRPr="00C34657" w:rsidRDefault="00B75D46" w:rsidP="00B75D4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34657">
        <w:rPr>
          <w:rFonts w:ascii="Times New Roman" w:hAnsi="Times New Roman" w:cs="Times New Roman"/>
          <w:sz w:val="24"/>
          <w:szCs w:val="24"/>
        </w:rPr>
        <w:t xml:space="preserve">2.4. Ежедневно оставлять суточную пробу готовых продуктов. </w:t>
      </w:r>
    </w:p>
    <w:p w:rsidR="00B75D46" w:rsidRPr="00C34657" w:rsidRDefault="00B75D46" w:rsidP="00B75D4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34657">
        <w:rPr>
          <w:rFonts w:ascii="Times New Roman" w:hAnsi="Times New Roman" w:cs="Times New Roman"/>
          <w:sz w:val="24"/>
          <w:szCs w:val="24"/>
        </w:rPr>
        <w:t>2.5. Выставлять контрольное блюдо на раздачу.</w:t>
      </w:r>
    </w:p>
    <w:p w:rsidR="00B75D46" w:rsidRPr="00C34657" w:rsidRDefault="00B75D46" w:rsidP="00B75D4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34657">
        <w:rPr>
          <w:rFonts w:ascii="Times New Roman" w:hAnsi="Times New Roman" w:cs="Times New Roman"/>
          <w:sz w:val="24"/>
          <w:szCs w:val="24"/>
        </w:rPr>
        <w:t xml:space="preserve"> 2.6. Соблюдать график выдачи готовой пищи на группы в соответствии с нормой, </w:t>
      </w:r>
      <w:proofErr w:type="gramStart"/>
      <w:r w:rsidRPr="00C34657">
        <w:rPr>
          <w:rFonts w:ascii="Times New Roman" w:hAnsi="Times New Roman" w:cs="Times New Roman"/>
          <w:sz w:val="24"/>
          <w:szCs w:val="24"/>
        </w:rPr>
        <w:t>согласно возраста</w:t>
      </w:r>
      <w:proofErr w:type="gramEnd"/>
      <w:r w:rsidRPr="00C34657">
        <w:rPr>
          <w:rFonts w:ascii="Times New Roman" w:hAnsi="Times New Roman" w:cs="Times New Roman"/>
          <w:sz w:val="24"/>
          <w:szCs w:val="24"/>
        </w:rPr>
        <w:t xml:space="preserve"> и количества детей в группе. </w:t>
      </w:r>
    </w:p>
    <w:p w:rsidR="00B75D46" w:rsidRPr="00C34657" w:rsidRDefault="00B75D46" w:rsidP="00B75D4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34657">
        <w:rPr>
          <w:rFonts w:ascii="Times New Roman" w:hAnsi="Times New Roman" w:cs="Times New Roman"/>
          <w:sz w:val="24"/>
          <w:szCs w:val="24"/>
        </w:rPr>
        <w:t xml:space="preserve">2.7. Отходы пищевых продуктов (скорлупа яиц, банки, остатки от переработки мяса и др.) сохранять до конца рабочего дня. </w:t>
      </w:r>
    </w:p>
    <w:p w:rsidR="00B75D46" w:rsidRPr="00C34657" w:rsidRDefault="00B75D46" w:rsidP="00B75D4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34657">
        <w:rPr>
          <w:rFonts w:ascii="Times New Roman" w:hAnsi="Times New Roman" w:cs="Times New Roman"/>
          <w:sz w:val="24"/>
          <w:szCs w:val="24"/>
        </w:rPr>
        <w:t xml:space="preserve">2.8. При работе на технологическом оборудовании строго руководствоваться инструкцией по охране труда. </w:t>
      </w:r>
    </w:p>
    <w:p w:rsidR="00B75D46" w:rsidRPr="00C34657" w:rsidRDefault="00B75D46" w:rsidP="00B75D4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34657">
        <w:rPr>
          <w:rFonts w:ascii="Times New Roman" w:hAnsi="Times New Roman" w:cs="Times New Roman"/>
          <w:sz w:val="24"/>
          <w:szCs w:val="24"/>
        </w:rPr>
        <w:t xml:space="preserve">2.9. Помещение пищеблока содержать в образцовой чистоте, согласно графику уборки соблюдать санитарно-противоэпидемические требования. </w:t>
      </w:r>
    </w:p>
    <w:p w:rsidR="00B75D46" w:rsidRPr="00C34657" w:rsidRDefault="00B75D46" w:rsidP="00B75D4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34657">
        <w:rPr>
          <w:rFonts w:ascii="Times New Roman" w:hAnsi="Times New Roman" w:cs="Times New Roman"/>
          <w:sz w:val="24"/>
          <w:szCs w:val="24"/>
        </w:rPr>
        <w:t xml:space="preserve">2.10. Своевременно проходить профилактический медицинский осмотр. </w:t>
      </w:r>
    </w:p>
    <w:p w:rsidR="00B75D46" w:rsidRPr="00C34657" w:rsidRDefault="00B75D46" w:rsidP="00B75D4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34657">
        <w:rPr>
          <w:rFonts w:ascii="Times New Roman" w:hAnsi="Times New Roman" w:cs="Times New Roman"/>
          <w:sz w:val="24"/>
          <w:szCs w:val="24"/>
        </w:rPr>
        <w:lastRenderedPageBreak/>
        <w:t xml:space="preserve">2.11. Неукоснительно выполнять правила внутреннего трудового распорядка, должностной инструкции, инструкций по охране труда и технике безопасности, инструкций на рабочем месте с оборудованием. </w:t>
      </w:r>
    </w:p>
    <w:p w:rsidR="00B75D46" w:rsidRPr="00C34657" w:rsidRDefault="00B75D46" w:rsidP="00B75D4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34657">
        <w:rPr>
          <w:rFonts w:ascii="Times New Roman" w:hAnsi="Times New Roman" w:cs="Times New Roman"/>
          <w:sz w:val="24"/>
          <w:szCs w:val="24"/>
        </w:rPr>
        <w:t xml:space="preserve">3. Вход посторонних лиц на пищеблок (включая сотрудников ДОУ, не работающих на пищеблоке) допускается с разрешения администрации и только в специальной одежде. </w:t>
      </w:r>
    </w:p>
    <w:p w:rsidR="00B75D46" w:rsidRDefault="00B75D46" w:rsidP="00B75D4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34657">
        <w:rPr>
          <w:rFonts w:ascii="Times New Roman" w:hAnsi="Times New Roman" w:cs="Times New Roman"/>
          <w:sz w:val="24"/>
          <w:szCs w:val="24"/>
        </w:rPr>
        <w:t xml:space="preserve">4. Возложить на поваров в свою рабочую смену - персональную ответственность за качество приготовления пищи, санитарное состояние пищеблока, сохранность инвентаря. </w:t>
      </w:r>
    </w:p>
    <w:p w:rsidR="00B75D46" w:rsidRPr="00C34657" w:rsidRDefault="00B75D46" w:rsidP="00B75D4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34657">
        <w:rPr>
          <w:rFonts w:ascii="Times New Roman" w:hAnsi="Times New Roman" w:cs="Times New Roman"/>
          <w:sz w:val="24"/>
          <w:szCs w:val="24"/>
        </w:rPr>
        <w:t>5. Контроль над исполнением данного приказа возложить на старшую медицинскую сестру  Алиханову М.А.</w:t>
      </w:r>
    </w:p>
    <w:p w:rsidR="00B75D46" w:rsidRPr="00C34657" w:rsidRDefault="00B75D46" w:rsidP="00B75D4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5D46" w:rsidRPr="00C34657" w:rsidRDefault="00B75D46" w:rsidP="00B75D4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5D46" w:rsidRPr="00C34657" w:rsidRDefault="00B75D46" w:rsidP="00B75D4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5D46" w:rsidRPr="00C34657" w:rsidRDefault="00B75D46" w:rsidP="00B75D4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5D46" w:rsidRPr="00C34657" w:rsidRDefault="00B75D46" w:rsidP="00B75D4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34657">
        <w:rPr>
          <w:rFonts w:ascii="Times New Roman" w:hAnsi="Times New Roman" w:cs="Times New Roman"/>
          <w:sz w:val="24"/>
          <w:szCs w:val="24"/>
        </w:rPr>
        <w:t>Заведующая МБДОУ «ЦРР д\с№7»                                        Магомедова А.М.</w:t>
      </w:r>
    </w:p>
    <w:p w:rsidR="00B75D46" w:rsidRPr="00C34657" w:rsidRDefault="00B75D46" w:rsidP="00B75D4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34657">
        <w:rPr>
          <w:rFonts w:ascii="Times New Roman" w:hAnsi="Times New Roman" w:cs="Times New Roman"/>
          <w:sz w:val="24"/>
          <w:szCs w:val="24"/>
        </w:rPr>
        <w:t>«Планета детства»</w:t>
      </w:r>
    </w:p>
    <w:p w:rsidR="00B75D46" w:rsidRPr="00C34657" w:rsidRDefault="00B75D46" w:rsidP="00B75D46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приказом </w:t>
      </w:r>
      <w:proofErr w:type="gramStart"/>
      <w:r w:rsidRPr="001B1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ознакомлены</w:t>
      </w:r>
      <w:proofErr w:type="gramEnd"/>
      <w:r w:rsidRPr="001B1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</w:p>
    <w:p w:rsidR="00B75D46" w:rsidRDefault="00B75D46" w:rsidP="00B75D4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5D46" w:rsidRDefault="00B75D46" w:rsidP="00B75D4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5D46" w:rsidRDefault="00B75D46" w:rsidP="00B75D4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5D46" w:rsidRDefault="00B75D46" w:rsidP="00B75D4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5D46" w:rsidRDefault="00B75D46" w:rsidP="00B75D4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5D46" w:rsidRDefault="00B75D46" w:rsidP="00B75D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5D46" w:rsidRDefault="00B75D46" w:rsidP="00B75D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5D46" w:rsidRDefault="00B75D46" w:rsidP="00B75D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5D46" w:rsidRDefault="00B75D46" w:rsidP="00B75D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5D46" w:rsidRDefault="00B75D46" w:rsidP="00B75D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5D46" w:rsidRDefault="00B75D46" w:rsidP="00B75D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5D46" w:rsidRDefault="00B75D46" w:rsidP="00B75D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5D46" w:rsidRDefault="00B75D46" w:rsidP="00B75D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5D46" w:rsidRDefault="00B75D46" w:rsidP="00B75D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5D46" w:rsidRDefault="00B75D46" w:rsidP="00B75D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5D46" w:rsidRDefault="00B75D46" w:rsidP="00B75D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5D46" w:rsidRDefault="00B75D46" w:rsidP="00B75D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5D46" w:rsidRDefault="00B75D46" w:rsidP="00B75D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5D46" w:rsidRDefault="00B75D46" w:rsidP="00B75D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5D46" w:rsidRDefault="00B75D46" w:rsidP="00B75D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5D46" w:rsidRDefault="00B75D46" w:rsidP="00B75D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5D46" w:rsidRDefault="00B75D46" w:rsidP="00B75D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5D46" w:rsidRDefault="00B75D46" w:rsidP="00B75D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5D46" w:rsidRDefault="00B75D46" w:rsidP="00B75D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A77" w:rsidRDefault="000B14E7"/>
    <w:p w:rsidR="00B75D46" w:rsidRDefault="00B75D46"/>
    <w:p w:rsidR="00B75D46" w:rsidRDefault="00B75D46"/>
    <w:sectPr w:rsidR="00B75D46" w:rsidSect="00F34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75D46"/>
    <w:rsid w:val="000B14E7"/>
    <w:rsid w:val="001627FC"/>
    <w:rsid w:val="002D1B54"/>
    <w:rsid w:val="003B5B38"/>
    <w:rsid w:val="004442FE"/>
    <w:rsid w:val="00807EEA"/>
    <w:rsid w:val="008E0039"/>
    <w:rsid w:val="009B01B9"/>
    <w:rsid w:val="00B75D46"/>
    <w:rsid w:val="00C644FE"/>
    <w:rsid w:val="00F34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D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D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75D46"/>
    <w:pPr>
      <w:spacing w:after="0" w:line="240" w:lineRule="auto"/>
    </w:pPr>
    <w:rPr>
      <w:rFonts w:eastAsiaTheme="minorEastAsia"/>
      <w:lang w:eastAsia="ru-RU"/>
    </w:rPr>
  </w:style>
  <w:style w:type="paragraph" w:customStyle="1" w:styleId="Style6">
    <w:name w:val="Style6"/>
    <w:basedOn w:val="a"/>
    <w:rsid w:val="00B75D4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rsid w:val="00B75D46"/>
    <w:rPr>
      <w:rFonts w:ascii="Bookman Old Style" w:hAnsi="Bookman Old Style" w:cs="Bookman Old Styl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6</cp:revision>
  <cp:lastPrinted>2019-09-13T10:33:00Z</cp:lastPrinted>
  <dcterms:created xsi:type="dcterms:W3CDTF">2015-11-04T15:31:00Z</dcterms:created>
  <dcterms:modified xsi:type="dcterms:W3CDTF">2020-04-23T20:50:00Z</dcterms:modified>
</cp:coreProperties>
</file>