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46" w:rsidRDefault="008E0039" w:rsidP="00B75D46">
      <w:pPr>
        <w:jc w:val="center"/>
        <w:rPr>
          <w:rFonts w:ascii="Times New Roman" w:eastAsia="Times New Roman" w:hAnsi="Times New Roman"/>
          <w:lang w:eastAsia="ru-RU"/>
        </w:rPr>
      </w:pPr>
      <w:r w:rsidRPr="0009096B">
        <w:rPr>
          <w:rFonts w:eastAsia="Times New Roman"/>
          <w:noProof/>
          <w:lang w:eastAsia="ru-RU"/>
        </w:rPr>
        <w:drawing>
          <wp:inline distT="0" distB="0" distL="0" distR="0">
            <wp:extent cx="1028700" cy="809625"/>
            <wp:effectExtent l="0" t="0" r="0" b="9525"/>
            <wp:docPr id="1" name="Рисунок 1" descr="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46" w:rsidRDefault="00B75D46" w:rsidP="00B75D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Управление образования администрации </w:t>
      </w:r>
    </w:p>
    <w:p w:rsidR="00B75D46" w:rsidRDefault="00B75D46" w:rsidP="00B75D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города Махачкала</w:t>
      </w:r>
    </w:p>
    <w:p w:rsidR="00B75D46" w:rsidRDefault="00B75D46" w:rsidP="00B75D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 дошкольное образовательное учреждение</w:t>
      </w:r>
    </w:p>
    <w:p w:rsidR="00B75D46" w:rsidRDefault="00B75D46" w:rsidP="00B75D46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 развития ребенка детский сад №7 «Планета детства»</w:t>
      </w:r>
    </w:p>
    <w:p w:rsidR="00B75D46" w:rsidRDefault="00B75D46" w:rsidP="00B75D46">
      <w:pPr>
        <w:spacing w:after="0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367030 РД г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.М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ахачкала ул.И.Казака 20 а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4A0"/>
      </w:tblPr>
      <w:tblGrid>
        <w:gridCol w:w="9000"/>
      </w:tblGrid>
      <w:tr w:rsidR="00B75D46" w:rsidTr="00565714">
        <w:trPr>
          <w:trHeight w:val="100"/>
        </w:trPr>
        <w:tc>
          <w:tcPr>
            <w:tcW w:w="900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75D46" w:rsidRDefault="00B75D46" w:rsidP="005657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8E0039" w:rsidRDefault="008E0039" w:rsidP="008E0039">
      <w:pPr>
        <w:spacing w:after="0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«0</w:t>
      </w:r>
      <w:r w:rsidR="004442F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2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» сентября   201</w:t>
      </w:r>
      <w:r w:rsidR="004442F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9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г.</w:t>
      </w:r>
    </w:p>
    <w:p w:rsidR="00B75D46" w:rsidRDefault="00B75D46" w:rsidP="00B75D46">
      <w:pPr>
        <w:tabs>
          <w:tab w:val="left" w:pos="7380"/>
        </w:tabs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№_______</w:t>
      </w:r>
    </w:p>
    <w:p w:rsidR="00B75D46" w:rsidRDefault="00B75D46" w:rsidP="00B7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D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5D46" w:rsidRPr="00C045D5" w:rsidRDefault="00B75D46" w:rsidP="00B75D4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работе пищеблока»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В целях осуществления эффективной деятельности, контроля за качеством приготовления пищи, соблюдения технологических и санитарных норм на пищеблоке детского сада, руководствуясь постановлением Главного санитарного врача РФ от 22.07.2010г. «Об утверждении </w:t>
      </w:r>
      <w:proofErr w:type="spellStart"/>
      <w:r w:rsidRPr="00C346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34657">
        <w:rPr>
          <w:rFonts w:ascii="Times New Roman" w:hAnsi="Times New Roman" w:cs="Times New Roman"/>
          <w:sz w:val="24"/>
          <w:szCs w:val="24"/>
        </w:rPr>
        <w:t xml:space="preserve"> 2.4.1.3049-13» Санитарн</w:t>
      </w:r>
      <w:proofErr w:type="gramStart"/>
      <w:r w:rsidRPr="00C3465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34657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в дошкольных организациях», Уставом МБДОУ «ЦРР д\с №7» , </w:t>
      </w:r>
    </w:p>
    <w:p w:rsidR="00B75D46" w:rsidRDefault="00B75D46" w:rsidP="00B75D46">
      <w:pPr>
        <w:pStyle w:val="a3"/>
        <w:ind w:left="0"/>
      </w:pPr>
    </w:p>
    <w:p w:rsidR="00B75D46" w:rsidRPr="005C1B35" w:rsidRDefault="00B75D46" w:rsidP="00B75D46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B35">
        <w:rPr>
          <w:rFonts w:ascii="Times New Roman" w:hAnsi="Times New Roman" w:cs="Times New Roman"/>
          <w:b/>
          <w:sz w:val="32"/>
          <w:szCs w:val="32"/>
        </w:rPr>
        <w:t>Приказываю: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1. Возложить ответственность за работу пищеблока на поваров: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Гаджибатырову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Н., Ибрагимову Н.М.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>2. Персоналу пищеблока: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 2.1. Строго соблюдать правила технологической обработки и приготовления пищи.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>2.2. 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порчи.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 2.3. Закладку продуктов производить согласно меню-раскладке.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2.4. Ежедневно оставлять суточную пробу готовых продуктов.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>2.5. Выставлять контрольное блюдо на раздачу.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 2.6. Соблюдать график выдачи готовой пищи на группы в соответствии с нормой, </w:t>
      </w:r>
      <w:proofErr w:type="gramStart"/>
      <w:r w:rsidRPr="00C34657">
        <w:rPr>
          <w:rFonts w:ascii="Times New Roman" w:hAnsi="Times New Roman" w:cs="Times New Roman"/>
          <w:sz w:val="24"/>
          <w:szCs w:val="24"/>
        </w:rPr>
        <w:t>согласно возраста</w:t>
      </w:r>
      <w:proofErr w:type="gramEnd"/>
      <w:r w:rsidRPr="00C34657">
        <w:rPr>
          <w:rFonts w:ascii="Times New Roman" w:hAnsi="Times New Roman" w:cs="Times New Roman"/>
          <w:sz w:val="24"/>
          <w:szCs w:val="24"/>
        </w:rPr>
        <w:t xml:space="preserve"> и количества детей в группе.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2.7. Отходы пищевых продуктов (скорлупа яиц, банки, остатки от переработки мяса и др.) сохранять до конца рабочего дня.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2.8. При работе на технологическом оборудовании строго руководствоваться инструкцией по охране труда.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2.9. Помещение пищеблока содержать в образцовой чистоте, согласно графику уборки соблюдать санитарно-противоэпидемические требования.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2.10. Своевременно проходить профилактический медицинский осмотр.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lastRenderedPageBreak/>
        <w:t xml:space="preserve">2.11. Неукоснительно выполнять правила внутреннего трудового распорядка, должностной инструкции, инструкций по охране труда и технике безопасности, инструкций на рабочем месте с оборудованием.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3. Вход посторонних лиц на пищеблок (включая сотрудников ДОУ, не работающих на пищеблоке) допускается с разрешения администрации и только в специальной одежде. </w:t>
      </w:r>
    </w:p>
    <w:p w:rsidR="00B75D46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 xml:space="preserve">4. Возложить на поваров в свою рабочую смену - персональную ответственность за качество приготовления пищи, санитарное состояние пищеблока, сохранность инвентаря. 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>5. Контроль над исполнением данного приказа возложить на старшую медицинскую сестру  Алиханову М.А.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>Заведующая МБДОУ «ЦРР д\с№7»                                        Магомедова А.М.</w:t>
      </w:r>
    </w:p>
    <w:p w:rsidR="00B75D46" w:rsidRPr="00C34657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34657">
        <w:rPr>
          <w:rFonts w:ascii="Times New Roman" w:hAnsi="Times New Roman" w:cs="Times New Roman"/>
          <w:sz w:val="24"/>
          <w:szCs w:val="24"/>
        </w:rPr>
        <w:t>«Планета детства»</w:t>
      </w:r>
    </w:p>
    <w:p w:rsidR="00B75D46" w:rsidRPr="00C34657" w:rsidRDefault="00B75D46" w:rsidP="00B75D46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1B1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1B1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B75D46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5D46" w:rsidRDefault="00B75D46" w:rsidP="00B75D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A77" w:rsidRDefault="000B14E7"/>
    <w:p w:rsidR="00B75D46" w:rsidRDefault="00B75D46"/>
    <w:p w:rsidR="00B75D46" w:rsidRDefault="00B75D46"/>
    <w:sectPr w:rsidR="00B75D46" w:rsidSect="00F3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5D46"/>
    <w:rsid w:val="000B14E7"/>
    <w:rsid w:val="001627FC"/>
    <w:rsid w:val="002D1B54"/>
    <w:rsid w:val="003B5B38"/>
    <w:rsid w:val="004442FE"/>
    <w:rsid w:val="00807EEA"/>
    <w:rsid w:val="008E0039"/>
    <w:rsid w:val="009B01B9"/>
    <w:rsid w:val="00B75D46"/>
    <w:rsid w:val="00C644FE"/>
    <w:rsid w:val="00F3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D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5D46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rsid w:val="00B75D4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rsid w:val="00B75D46"/>
    <w:rPr>
      <w:rFonts w:ascii="Bookman Old Style" w:hAnsi="Bookman Old Style" w:cs="Bookman Old Styl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6</cp:revision>
  <cp:lastPrinted>2019-09-13T10:33:00Z</cp:lastPrinted>
  <dcterms:created xsi:type="dcterms:W3CDTF">2015-11-04T15:31:00Z</dcterms:created>
  <dcterms:modified xsi:type="dcterms:W3CDTF">2020-04-23T20:50:00Z</dcterms:modified>
</cp:coreProperties>
</file>