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28" w:rsidRDefault="00933628" w:rsidP="00933628">
      <w:pPr>
        <w:jc w:val="center"/>
        <w:rPr>
          <w:rFonts w:ascii="Times New Roman" w:eastAsia="Times New Roman" w:hAnsi="Times New Roman"/>
        </w:rPr>
      </w:pPr>
      <w:bookmarkStart w:id="0" w:name="_GoBack"/>
      <w:bookmarkEnd w:id="0"/>
      <w:r w:rsidRPr="0009096B">
        <w:rPr>
          <w:rFonts w:eastAsia="Times New Roman"/>
          <w:noProof/>
          <w:lang w:eastAsia="ru-RU"/>
        </w:rPr>
        <w:drawing>
          <wp:inline distT="0" distB="0" distL="0" distR="0" wp14:anchorId="0F64406A" wp14:editId="1407E8CB">
            <wp:extent cx="1028700" cy="809625"/>
            <wp:effectExtent l="0" t="0" r="0" b="9525"/>
            <wp:docPr id="13" name="Рисунок 13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28" w:rsidRPr="00E604FF" w:rsidRDefault="00933628" w:rsidP="009336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4FF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С ВНУТРИГОРОДСКИМ ДЕЛЕНИЕМ</w:t>
      </w:r>
    </w:p>
    <w:p w:rsidR="00933628" w:rsidRPr="00E604FF" w:rsidRDefault="00933628" w:rsidP="009336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4FF">
        <w:rPr>
          <w:rFonts w:ascii="Times New Roman" w:hAnsi="Times New Roman" w:cs="Times New Roman"/>
          <w:b/>
          <w:sz w:val="24"/>
          <w:szCs w:val="24"/>
        </w:rPr>
        <w:t>«ГОРОД МАХАЧКАЛА»</w:t>
      </w:r>
    </w:p>
    <w:p w:rsidR="00933628" w:rsidRPr="00E604FF" w:rsidRDefault="00933628" w:rsidP="0093362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4FF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 дошкольное образовательное учреждение</w:t>
      </w:r>
    </w:p>
    <w:p w:rsidR="00933628" w:rsidRDefault="00933628" w:rsidP="0093362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4FF">
        <w:rPr>
          <w:rFonts w:ascii="Times New Roman" w:hAnsi="Times New Roman" w:cs="Times New Roman"/>
          <w:b/>
          <w:bCs/>
          <w:sz w:val="24"/>
          <w:szCs w:val="24"/>
        </w:rPr>
        <w:t xml:space="preserve">Центр развития ребенка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детский сад №7 </w:t>
      </w:r>
    </w:p>
    <w:p w:rsidR="00933628" w:rsidRPr="001868C6" w:rsidRDefault="00933628" w:rsidP="00933628">
      <w:pPr>
        <w:pStyle w:val="a3"/>
      </w:pPr>
      <w:r>
        <w:t xml:space="preserve">        --------------------------------------------------------------------------------------------------------------------                            </w:t>
      </w:r>
      <w:r w:rsidRPr="001868C6">
        <w:rPr>
          <w:rFonts w:eastAsia="Times New Roman"/>
          <w:sz w:val="20"/>
          <w:szCs w:val="20"/>
        </w:rPr>
        <w:t xml:space="preserve"> </w:t>
      </w:r>
      <w:r w:rsidRPr="001868C6">
        <w:rPr>
          <w:rFonts w:ascii="Times New Roman" w:eastAsia="Times New Roman" w:hAnsi="Times New Roman" w:cs="Times New Roman"/>
          <w:sz w:val="20"/>
          <w:szCs w:val="20"/>
        </w:rPr>
        <w:t xml:space="preserve">ул. </w:t>
      </w:r>
      <w:proofErr w:type="spellStart"/>
      <w:r w:rsidRPr="001868C6">
        <w:rPr>
          <w:rFonts w:ascii="Times New Roman" w:eastAsia="Times New Roman" w:hAnsi="Times New Roman" w:cs="Times New Roman"/>
          <w:sz w:val="20"/>
          <w:szCs w:val="20"/>
        </w:rPr>
        <w:t>Ирчи</w:t>
      </w:r>
      <w:proofErr w:type="spellEnd"/>
      <w:r w:rsidRPr="001868C6">
        <w:rPr>
          <w:rFonts w:ascii="Times New Roman" w:eastAsia="Times New Roman" w:hAnsi="Times New Roman" w:cs="Times New Roman"/>
          <w:sz w:val="20"/>
          <w:szCs w:val="20"/>
        </w:rPr>
        <w:t xml:space="preserve"> Казака </w:t>
      </w:r>
      <w:proofErr w:type="gramStart"/>
      <w:r w:rsidRPr="001868C6">
        <w:rPr>
          <w:rFonts w:ascii="Times New Roman" w:eastAsia="Times New Roman" w:hAnsi="Times New Roman" w:cs="Times New Roman"/>
          <w:sz w:val="20"/>
          <w:szCs w:val="20"/>
        </w:rPr>
        <w:t>20</w:t>
      </w:r>
      <w:proofErr w:type="gramEnd"/>
      <w:r w:rsidRPr="001868C6">
        <w:rPr>
          <w:rFonts w:ascii="Times New Roman" w:eastAsia="Times New Roman" w:hAnsi="Times New Roman" w:cs="Times New Roman"/>
          <w:sz w:val="20"/>
          <w:szCs w:val="20"/>
        </w:rPr>
        <w:t xml:space="preserve"> а г. Махачкала  </w:t>
      </w:r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Республика </w:t>
      </w:r>
      <w:r w:rsidRPr="001868C6">
        <w:rPr>
          <w:rFonts w:ascii="Times New Roman" w:eastAsia="Times New Roman" w:hAnsi="Times New Roman" w:cs="Times New Roman"/>
          <w:sz w:val="20"/>
          <w:szCs w:val="20"/>
        </w:rPr>
        <w:t xml:space="preserve">Дагестан ,367030, тел </w:t>
      </w:r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(8722) 51-82-77                                                  </w:t>
      </w:r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</w:t>
      </w:r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mail</w:t>
      </w:r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1868C6">
        <w:rPr>
          <w:rStyle w:val="10"/>
          <w:rFonts w:eastAsiaTheme="minorEastAsia"/>
          <w:sz w:val="20"/>
          <w:szCs w:val="20"/>
          <w:shd w:val="clear" w:color="auto" w:fill="FFFFFF"/>
        </w:rPr>
        <w:t xml:space="preserve"> </w:t>
      </w:r>
      <w:hyperlink r:id="rId6" w:history="1">
        <w:r w:rsidRPr="001868C6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mkl-mdou07@yandex.ru</w:t>
        </w:r>
      </w:hyperlink>
      <w:r w:rsidRPr="001868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ОГРН 1070561000135, ИНН0561055118,КПП 057101001, ОКПО 95327092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933628" w:rsidTr="006E4192">
        <w:trPr>
          <w:trHeight w:val="100"/>
        </w:trPr>
        <w:tc>
          <w:tcPr>
            <w:tcW w:w="900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33628" w:rsidRDefault="00933628" w:rsidP="006E41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933628" w:rsidRDefault="00933628" w:rsidP="00933628">
      <w:pPr>
        <w:spacing w:after="0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«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0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2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»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сентября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  2019г</w:t>
      </w:r>
      <w:r w:rsidRPr="009336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9336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_____</w:t>
      </w:r>
    </w:p>
    <w:p w:rsidR="00933628" w:rsidRDefault="00933628" w:rsidP="0076105D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05D" w:rsidRPr="00805469" w:rsidRDefault="0076105D" w:rsidP="0076105D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6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105D" w:rsidRDefault="0076105D" w:rsidP="007610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4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6105D" w:rsidRPr="00805469" w:rsidRDefault="0076105D" w:rsidP="00761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создании бракеражной комиссии для осуществления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воспитанников МД</w:t>
      </w:r>
      <w:r w:rsidR="00933628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r w:rsidR="00933628">
        <w:rPr>
          <w:rFonts w:ascii="Times New Roman" w:hAnsi="Times New Roman" w:cs="Times New Roman"/>
          <w:b/>
          <w:sz w:val="28"/>
          <w:szCs w:val="28"/>
        </w:rPr>
        <w:t>ЦРР ДС 7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на 201</w:t>
      </w:r>
      <w:r w:rsidR="0093362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3362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76105D" w:rsidRPr="00933628" w:rsidRDefault="0076105D" w:rsidP="0076105D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05D" w:rsidRPr="00933628" w:rsidRDefault="0076105D" w:rsidP="0076105D">
      <w:pPr>
        <w:shd w:val="clear" w:color="auto" w:fill="FFFFFF"/>
        <w:spacing w:after="0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С целью осуществления </w:t>
      </w:r>
      <w:proofErr w:type="gramStart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и качеством оказываемых услуг по организации питания детей: качеством доставляемых продуктов; соблюдением технологии приготовления пищи; использования качественного ассортимента продуктов питания и соблюдением санитарно-гигиенических требований при приготовлении и раздаче пищи в М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76105D" w:rsidRPr="00933628" w:rsidRDefault="0076105D" w:rsidP="00933628">
      <w:pPr>
        <w:shd w:val="clear" w:color="auto" w:fill="FFFFFF"/>
        <w:spacing w:before="100" w:beforeAutospacing="1" w:after="0" w:line="24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6105D" w:rsidRPr="00933628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Создать бракеражную комиссию для осуществления контроля над организацией питания воспитанников в составе: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А.М.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 М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933628" w:rsidRPr="00933628" w:rsidRDefault="0076105D" w:rsidP="009336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933628" w:rsidRPr="00933628" w:rsidRDefault="00933628" w:rsidP="009336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hAnsi="Times New Roman" w:cs="Times New Roman"/>
          <w:sz w:val="24"/>
          <w:szCs w:val="24"/>
          <w:lang w:eastAsia="ru-RU"/>
        </w:rPr>
        <w:t>Алиханова М</w:t>
      </w:r>
      <w:r w:rsidR="0076105D" w:rsidRPr="00933628">
        <w:rPr>
          <w:rFonts w:ascii="Times New Roman" w:hAnsi="Times New Roman" w:cs="Times New Roman"/>
          <w:sz w:val="24"/>
          <w:szCs w:val="24"/>
          <w:lang w:eastAsia="ru-RU"/>
        </w:rPr>
        <w:t>.А., медицинская диетическая сестра;</w:t>
      </w:r>
      <w:r w:rsidR="0076105D" w:rsidRPr="0093362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33628">
        <w:rPr>
          <w:rFonts w:ascii="Times New Roman" w:hAnsi="Times New Roman" w:cs="Times New Roman"/>
          <w:sz w:val="24"/>
          <w:szCs w:val="24"/>
          <w:lang w:eastAsia="ru-RU"/>
        </w:rPr>
        <w:t>Ибрагимова  Н</w:t>
      </w:r>
      <w:r w:rsidR="0076105D" w:rsidRPr="00933628">
        <w:rPr>
          <w:rFonts w:ascii="Times New Roman" w:hAnsi="Times New Roman" w:cs="Times New Roman"/>
          <w:sz w:val="24"/>
          <w:szCs w:val="24"/>
          <w:lang w:eastAsia="ru-RU"/>
        </w:rPr>
        <w:t xml:space="preserve">, шеф-повар;  </w:t>
      </w:r>
    </w:p>
    <w:p w:rsidR="0076105D" w:rsidRPr="00933628" w:rsidRDefault="00933628" w:rsidP="009336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3628">
        <w:rPr>
          <w:rFonts w:ascii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933628">
        <w:rPr>
          <w:rFonts w:ascii="Times New Roman" w:hAnsi="Times New Roman" w:cs="Times New Roman"/>
          <w:sz w:val="24"/>
          <w:szCs w:val="24"/>
          <w:lang w:eastAsia="ru-RU"/>
        </w:rPr>
        <w:t xml:space="preserve"> Д.К.-воспитатель</w:t>
      </w:r>
    </w:p>
    <w:p w:rsidR="0076105D" w:rsidRPr="00933628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Обеспечить ежедневный </w:t>
      </w:r>
      <w:proofErr w:type="gramStart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поступающих продуктов,  за условиями их хранения, соблюдением всех гигиенических и технологических требований при приготовлении и раздачи пищи.</w:t>
      </w:r>
    </w:p>
    <w:p w:rsidR="0076105D" w:rsidRPr="00933628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Оценку качества приготовленных блюд проводить перед каждой раздачей пищи по органолептическим показателям с отметкой в бракеражном журнале.</w:t>
      </w:r>
    </w:p>
    <w:p w:rsidR="0076105D" w:rsidRPr="00933628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Возложить ответственность за  ведение журналов бракеража: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скоропортящихся пищевых продуктов, поступающих на пищеблок на  </w:t>
      </w:r>
      <w:proofErr w:type="spellStart"/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Латипову</w:t>
      </w:r>
      <w:proofErr w:type="spellEnd"/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кладовщика;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готовой кулинарной продукции на 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Алиханов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..А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медицинскую диетическую сестру.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     Работа бракеражной комиссии регламентируется положением о </w:t>
      </w:r>
      <w:proofErr w:type="spellStart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М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утвержденным Советом МДОУ.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план работы бракеражной комиссии на 201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Контроль исполнения приказа оставляю за собой.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 ДС №7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</w:t>
      </w:r>
      <w:r w:rsidR="00933628"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Магомедова</w:t>
      </w: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05D" w:rsidRPr="00933628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336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43DB" w:rsidRPr="00933628" w:rsidRDefault="000143DB"/>
    <w:sectPr w:rsidR="000143DB" w:rsidRPr="00933628" w:rsidSect="0093362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6105D"/>
    <w:rsid w:val="000143DB"/>
    <w:rsid w:val="000A1FB9"/>
    <w:rsid w:val="002C2AFA"/>
    <w:rsid w:val="00553459"/>
    <w:rsid w:val="0076105D"/>
    <w:rsid w:val="00933628"/>
    <w:rsid w:val="00D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0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3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628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93362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933628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93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362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l-mdou07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</dc:creator>
  <cp:lastModifiedBy>0</cp:lastModifiedBy>
  <cp:revision>3</cp:revision>
  <cp:lastPrinted>2019-12-16T13:55:00Z</cp:lastPrinted>
  <dcterms:created xsi:type="dcterms:W3CDTF">2017-09-22T11:08:00Z</dcterms:created>
  <dcterms:modified xsi:type="dcterms:W3CDTF">2019-12-16T13:56:00Z</dcterms:modified>
</cp:coreProperties>
</file>