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03" w:rsidRPr="00173496" w:rsidRDefault="00CE0F03" w:rsidP="00CE0F03">
      <w:pPr>
        <w:pStyle w:val="a6"/>
        <w:rPr>
          <w:sz w:val="28"/>
          <w:szCs w:val="28"/>
        </w:rPr>
      </w:pPr>
      <w:r w:rsidRPr="00173496">
        <w:rPr>
          <w:sz w:val="28"/>
          <w:szCs w:val="28"/>
        </w:rPr>
        <w:t xml:space="preserve">И Н С Т </w:t>
      </w:r>
      <w:proofErr w:type="gramStart"/>
      <w:r w:rsidRPr="00173496">
        <w:rPr>
          <w:sz w:val="28"/>
          <w:szCs w:val="28"/>
        </w:rPr>
        <w:t>Р</w:t>
      </w:r>
      <w:proofErr w:type="gramEnd"/>
      <w:r w:rsidRPr="00173496">
        <w:rPr>
          <w:sz w:val="28"/>
          <w:szCs w:val="28"/>
        </w:rPr>
        <w:t xml:space="preserve"> У К Ц И Я</w:t>
      </w:r>
      <w:r>
        <w:rPr>
          <w:sz w:val="28"/>
          <w:szCs w:val="28"/>
        </w:rPr>
        <w:t xml:space="preserve"> № 2</w:t>
      </w:r>
    </w:p>
    <w:p w:rsidR="00CE0F03" w:rsidRDefault="00CE0F03" w:rsidP="00CE0F03">
      <w:pPr>
        <w:jc w:val="center"/>
        <w:rPr>
          <w:b/>
          <w:bCs/>
          <w:sz w:val="28"/>
          <w:szCs w:val="28"/>
        </w:rPr>
      </w:pPr>
      <w:r w:rsidRPr="00173496">
        <w:rPr>
          <w:b/>
          <w:bCs/>
          <w:sz w:val="28"/>
          <w:szCs w:val="28"/>
        </w:rPr>
        <w:t xml:space="preserve">ПРИ ПОСТУПЛЕНИИ УГРОЗЫ ТЕРРОРИСТИЧЕСКОГО АКТА </w:t>
      </w:r>
    </w:p>
    <w:p w:rsidR="00CE0F03" w:rsidRPr="00173496" w:rsidRDefault="00CE0F03" w:rsidP="00CE0F03">
      <w:pPr>
        <w:jc w:val="center"/>
        <w:rPr>
          <w:b/>
          <w:bCs/>
          <w:sz w:val="28"/>
          <w:szCs w:val="28"/>
        </w:rPr>
      </w:pPr>
      <w:r w:rsidRPr="00173496">
        <w:rPr>
          <w:b/>
          <w:bCs/>
          <w:sz w:val="28"/>
          <w:szCs w:val="28"/>
        </w:rPr>
        <w:t>ПО ТЕЛЕФОНУ</w:t>
      </w:r>
    </w:p>
    <w:p w:rsidR="00CE0F03" w:rsidRDefault="00CE0F03" w:rsidP="00CE0F03">
      <w:pPr>
        <w:jc w:val="center"/>
        <w:rPr>
          <w:b/>
          <w:bCs/>
          <w:sz w:val="32"/>
          <w:szCs w:val="32"/>
        </w:rPr>
      </w:pPr>
    </w:p>
    <w:p w:rsidR="00CE0F03" w:rsidRDefault="00CE0F03" w:rsidP="00CE0F03">
      <w:pPr>
        <w:numPr>
          <w:ilvl w:val="0"/>
          <w:numId w:val="2"/>
        </w:numPr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Предупредительные меры (меры профилактики) при </w:t>
      </w:r>
      <w:proofErr w:type="gramStart"/>
      <w:r>
        <w:rPr>
          <w:b/>
          <w:bCs/>
          <w:sz w:val="28"/>
          <w:szCs w:val="28"/>
        </w:rPr>
        <w:t>поступлении</w:t>
      </w:r>
      <w:proofErr w:type="gramEnd"/>
      <w:r>
        <w:rPr>
          <w:b/>
          <w:bCs/>
          <w:sz w:val="28"/>
          <w:szCs w:val="28"/>
        </w:rPr>
        <w:t xml:space="preserve"> угрозы террористического акта по телефону:</w:t>
      </w:r>
    </w:p>
    <w:p w:rsidR="00CE0F03" w:rsidRDefault="00CE0F03" w:rsidP="00CE0F03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CE0F03" w:rsidRDefault="00CE0F03" w:rsidP="00CE0F03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CE0F03" w:rsidRDefault="00CE0F03" w:rsidP="00CE0F03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 распространять о факте разговора и его содержании;</w:t>
      </w:r>
    </w:p>
    <w:p w:rsidR="00CE0F03" w:rsidRDefault="00CE0F03" w:rsidP="00CE0F03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максимально ограничить число людей владеющих полученной информацией;</w:t>
      </w:r>
    </w:p>
    <w:p w:rsidR="00CE0F03" w:rsidRDefault="00CE0F03" w:rsidP="00CE0F03">
      <w:pPr>
        <w:numPr>
          <w:ilvl w:val="0"/>
          <w:numId w:val="2"/>
        </w:numPr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Действия при </w:t>
      </w:r>
      <w:proofErr w:type="gramStart"/>
      <w:r>
        <w:rPr>
          <w:b/>
          <w:bCs/>
          <w:sz w:val="28"/>
          <w:szCs w:val="28"/>
        </w:rPr>
        <w:t>получении</w:t>
      </w:r>
      <w:proofErr w:type="gramEnd"/>
      <w:r>
        <w:rPr>
          <w:b/>
          <w:bCs/>
          <w:sz w:val="28"/>
          <w:szCs w:val="28"/>
        </w:rPr>
        <w:t xml:space="preserve"> телефонного сообщения об угрозе террористического акта:</w:t>
      </w:r>
    </w:p>
    <w:p w:rsidR="00CE0F03" w:rsidRDefault="00CE0F03" w:rsidP="00CE0F03">
      <w:pPr>
        <w:pStyle w:val="21"/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реагировать на каждый поступивший телефонный звонок;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 о поступившей угрозе;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</w:t>
      </w:r>
      <w:proofErr w:type="gramStart"/>
      <w:r>
        <w:rPr>
          <w:bCs/>
          <w:sz w:val="28"/>
          <w:szCs w:val="28"/>
        </w:rPr>
        <w:t>наличии</w:t>
      </w:r>
      <w:proofErr w:type="gramEnd"/>
      <w:r>
        <w:rPr>
          <w:bCs/>
          <w:sz w:val="28"/>
          <w:szCs w:val="28"/>
        </w:rPr>
        <w:t xml:space="preserve">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</w:t>
      </w:r>
      <w:proofErr w:type="gramStart"/>
      <w:r>
        <w:rPr>
          <w:bCs/>
          <w:sz w:val="28"/>
          <w:szCs w:val="28"/>
        </w:rPr>
        <w:t>использовании</w:t>
      </w:r>
      <w:proofErr w:type="gramEnd"/>
      <w:r>
        <w:rPr>
          <w:bCs/>
          <w:sz w:val="28"/>
          <w:szCs w:val="28"/>
        </w:rPr>
        <w:t xml:space="preserve">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заведующей ДОУ;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необходимости эвакуировать воспитанников и постоянный состав ДОУ согласно плану эвакуации в безопасное место;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обеспечить беспрепятственную работу оперативно – следственной группы, кин</w:t>
      </w:r>
      <w:proofErr w:type="gramStart"/>
      <w:r>
        <w:rPr>
          <w:bCs/>
          <w:sz w:val="28"/>
          <w:szCs w:val="28"/>
        </w:rPr>
        <w:t>о-</w:t>
      </w:r>
      <w:proofErr w:type="gramEnd"/>
      <w:r>
        <w:rPr>
          <w:bCs/>
          <w:sz w:val="28"/>
          <w:szCs w:val="28"/>
        </w:rPr>
        <w:t xml:space="preserve"> логов и т.д.; </w:t>
      </w:r>
    </w:p>
    <w:p w:rsidR="00CE0F03" w:rsidRDefault="00CE0F03" w:rsidP="00CE0F03">
      <w:pPr>
        <w:pStyle w:val="31"/>
        <w:numPr>
          <w:ilvl w:val="0"/>
          <w:numId w:val="2"/>
        </w:numPr>
        <w:spacing w:after="0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Действия при </w:t>
      </w:r>
      <w:proofErr w:type="gramStart"/>
      <w:r>
        <w:rPr>
          <w:b/>
          <w:sz w:val="28"/>
          <w:szCs w:val="28"/>
        </w:rPr>
        <w:t>принятии</w:t>
      </w:r>
      <w:proofErr w:type="gramEnd"/>
      <w:r>
        <w:rPr>
          <w:b/>
          <w:sz w:val="28"/>
          <w:szCs w:val="28"/>
        </w:rPr>
        <w:t xml:space="preserve"> телефонного сообщения об угрозе взрыва.</w:t>
      </w:r>
    </w:p>
    <w:p w:rsidR="00CE0F03" w:rsidRDefault="00CE0F03" w:rsidP="00CE0F0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Будьте спокойны, </w:t>
      </w:r>
      <w:proofErr w:type="gramStart"/>
      <w:r>
        <w:rPr>
          <w:bCs/>
          <w:sz w:val="28"/>
          <w:szCs w:val="28"/>
        </w:rPr>
        <w:t>вежливы</w:t>
      </w:r>
      <w:proofErr w:type="gramEnd"/>
      <w:r>
        <w:rPr>
          <w:bCs/>
          <w:sz w:val="28"/>
          <w:szCs w:val="28"/>
        </w:rPr>
        <w:t xml:space="preserve"> не прерывайте говорящего. Сошлитесь на  </w:t>
      </w:r>
      <w:proofErr w:type="gramStart"/>
      <w:r>
        <w:rPr>
          <w:bCs/>
          <w:sz w:val="28"/>
          <w:szCs w:val="28"/>
        </w:rPr>
        <w:t>некачественное</w:t>
      </w:r>
      <w:proofErr w:type="gramEnd"/>
      <w:r>
        <w:rPr>
          <w:bCs/>
          <w:sz w:val="28"/>
          <w:szCs w:val="28"/>
        </w:rPr>
        <w:t xml:space="preserve"> работу аппарата, чтобы записать разговор. Не вешайте телефонную трубку по окончании разговора.</w:t>
      </w:r>
    </w:p>
    <w:p w:rsidR="00CE0F03" w:rsidRDefault="00CE0F03" w:rsidP="00CE0F0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Примерные вопросы: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Когда может быть проведен взрыв?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Где заложено взрывное устройство?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Что оно из себя представляет?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оно выглядит внешне?</w:t>
      </w:r>
    </w:p>
    <w:p w:rsidR="00CE0F03" w:rsidRDefault="00CE0F03" w:rsidP="00CE0F03">
      <w:pPr>
        <w:jc w:val="both"/>
        <w:rPr>
          <w:bCs/>
          <w:sz w:val="28"/>
          <w:szCs w:val="28"/>
        </w:rPr>
      </w:pP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Есть ли еще где-нибудь  взрывное устройство?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Для чего заложено взрывное устройство? Каковы ваши требования?</w:t>
      </w:r>
    </w:p>
    <w:p w:rsidR="00CE0F03" w:rsidRDefault="00CE0F03" w:rsidP="00CE0F0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 один или с вами есть еще кто–либо?</w:t>
      </w:r>
    </w:p>
    <w:p w:rsidR="00CE0F03" w:rsidRDefault="00CE0F03" w:rsidP="00CE0F03">
      <w:pPr>
        <w:pStyle w:val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О порядке приема сообщений содержащих угрозы террористического характера по телефону.</w:t>
      </w: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Правоохранительным органам значительно помогут для предотвраще</w:t>
      </w:r>
      <w:r>
        <w:rPr>
          <w:bCs/>
          <w:sz w:val="28"/>
          <w:szCs w:val="28"/>
        </w:rPr>
        <w:softHyphen/>
        <w:t>ния совершения преступлений и розыска преступников следующие ваши действия.</w:t>
      </w: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Постарайтесь дословно запомнить разговор и зафиксировать его на бумаге.</w:t>
      </w: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CE0F03" w:rsidRDefault="00CE0F03" w:rsidP="00CE0F0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голос: громкий, (тихий), низкий (высокий);</w:t>
      </w:r>
    </w:p>
    <w:p w:rsidR="00CE0F03" w:rsidRDefault="00CE0F03" w:rsidP="00CE0F0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темп речи: быстрая (медленная);</w:t>
      </w:r>
    </w:p>
    <w:p w:rsidR="00CE0F03" w:rsidRDefault="00CE0F03" w:rsidP="00CE0F03">
      <w:pPr>
        <w:pStyle w:val="a8"/>
        <w:spacing w:line="240" w:lineRule="auto"/>
        <w:ind w:left="0" w:right="0" w:firstLine="0"/>
        <w:rPr>
          <w:b w:val="0"/>
          <w:color w:val="auto"/>
          <w:spacing w:val="0"/>
          <w:w w:val="100"/>
          <w:sz w:val="28"/>
          <w:szCs w:val="28"/>
        </w:rPr>
      </w:pPr>
      <w:r>
        <w:rPr>
          <w:b w:val="0"/>
          <w:color w:val="auto"/>
          <w:spacing w:val="0"/>
          <w:w w:val="100"/>
          <w:sz w:val="28"/>
          <w:szCs w:val="28"/>
        </w:rPr>
        <w:t>- произношение: отчетливое, искаженное, с заиканием, с заиканием шепелявое, с акцентом или диалектом;</w:t>
      </w:r>
    </w:p>
    <w:p w:rsidR="00CE0F03" w:rsidRDefault="00CE0F03" w:rsidP="00CE0F0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манера речи: развязная, с </w:t>
      </w:r>
      <w:proofErr w:type="gramStart"/>
      <w:r>
        <w:rPr>
          <w:bCs/>
          <w:sz w:val="28"/>
          <w:szCs w:val="28"/>
        </w:rPr>
        <w:t>издевкой</w:t>
      </w:r>
      <w:proofErr w:type="gramEnd"/>
      <w:r>
        <w:rPr>
          <w:bCs/>
          <w:sz w:val="28"/>
          <w:szCs w:val="28"/>
        </w:rPr>
        <w:t>, с нецензурными выражениями.</w:t>
      </w: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Обязательно отметьте звуковой фон (шум автомашин или железнодо</w:t>
      </w:r>
      <w:r>
        <w:rPr>
          <w:bCs/>
          <w:sz w:val="28"/>
          <w:szCs w:val="28"/>
        </w:rPr>
        <w:softHyphen/>
        <w:t xml:space="preserve">рожного транспорта, звуки теле- или радиоаппаратуры, голоса, </w:t>
      </w:r>
      <w:proofErr w:type="gramStart"/>
      <w:r>
        <w:rPr>
          <w:bCs/>
          <w:sz w:val="28"/>
          <w:szCs w:val="28"/>
        </w:rPr>
        <w:t>другое</w:t>
      </w:r>
      <w:proofErr w:type="gramEnd"/>
      <w:r>
        <w:rPr>
          <w:bCs/>
          <w:sz w:val="28"/>
          <w:szCs w:val="28"/>
        </w:rPr>
        <w:t>)</w:t>
      </w: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Отметьте характер звонка (городской или междугородный).</w:t>
      </w:r>
    </w:p>
    <w:p w:rsidR="00CE0F03" w:rsidRDefault="00CE0F03" w:rsidP="00CE0F03">
      <w:pPr>
        <w:shd w:val="clear" w:color="auto" w:fill="FFFFFF"/>
        <w:ind w:firstLine="42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Обязательно зафиксируйте точное время начала разговора и его про</w:t>
      </w:r>
      <w:r>
        <w:rPr>
          <w:bCs/>
          <w:sz w:val="28"/>
          <w:szCs w:val="28"/>
        </w:rPr>
        <w:softHyphen/>
        <w:t>должительность.</w:t>
      </w: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CE0F03" w:rsidRDefault="00CE0F03" w:rsidP="00CE0F0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куда, кому, по какому телефону звонит этот человек?</w:t>
      </w:r>
    </w:p>
    <w:p w:rsidR="00CE0F03" w:rsidRDefault="00CE0F03" w:rsidP="00CE0F0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какие конкретные требования он (она) выдвигает?</w:t>
      </w:r>
    </w:p>
    <w:p w:rsidR="00CE0F03" w:rsidRDefault="00CE0F03" w:rsidP="00CE0F0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выдвигает требования он (она) лично, выступает в роли посредника или представляет какую-либо группу лиц?</w:t>
      </w:r>
    </w:p>
    <w:p w:rsidR="00CE0F03" w:rsidRDefault="00CE0F03" w:rsidP="00CE0F0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</w:t>
      </w: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каких условиях он (она) или они согласны отказаться от задуманного?</w:t>
      </w:r>
    </w:p>
    <w:p w:rsidR="00CE0F03" w:rsidRDefault="00CE0F03" w:rsidP="00CE0F0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как и когда с ним (с ней) можно связаться?</w:t>
      </w:r>
    </w:p>
    <w:p w:rsidR="00CE0F03" w:rsidRDefault="00CE0F03" w:rsidP="00CE0F0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кому вы можете или должны сообщить об этом звонке?</w:t>
      </w: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Постарайтесь добиться от звонящего максимально возможного про</w:t>
      </w:r>
      <w:r>
        <w:rPr>
          <w:bCs/>
          <w:sz w:val="28"/>
          <w:szCs w:val="28"/>
        </w:rPr>
        <w:softHyphen/>
        <w:t>межутка времени для принятия вами и вашим руководством решений или совершения каких-либо действий.</w:t>
      </w: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CE0F03" w:rsidRDefault="00CE0F03" w:rsidP="00CE0F03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FE6B45" w:rsidRDefault="00FE6B45">
      <w:bookmarkStart w:id="0" w:name="_GoBack"/>
      <w:bookmarkEnd w:id="0"/>
    </w:p>
    <w:sectPr w:rsidR="00FE6B45" w:rsidSect="00CE0F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1F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3CDE"/>
    <w:rsid w:val="000452AB"/>
    <w:rsid w:val="000507DB"/>
    <w:rsid w:val="00050D49"/>
    <w:rsid w:val="000519ED"/>
    <w:rsid w:val="00054251"/>
    <w:rsid w:val="0005535F"/>
    <w:rsid w:val="000558AE"/>
    <w:rsid w:val="00056567"/>
    <w:rsid w:val="00062EB1"/>
    <w:rsid w:val="000649CD"/>
    <w:rsid w:val="0007023D"/>
    <w:rsid w:val="000709F1"/>
    <w:rsid w:val="0007181D"/>
    <w:rsid w:val="0007301D"/>
    <w:rsid w:val="00074ACE"/>
    <w:rsid w:val="00075464"/>
    <w:rsid w:val="00075DBB"/>
    <w:rsid w:val="00076F2B"/>
    <w:rsid w:val="000805BD"/>
    <w:rsid w:val="0008113D"/>
    <w:rsid w:val="00082F75"/>
    <w:rsid w:val="00083E51"/>
    <w:rsid w:val="00084F4D"/>
    <w:rsid w:val="00090864"/>
    <w:rsid w:val="00091FDB"/>
    <w:rsid w:val="00092190"/>
    <w:rsid w:val="000927CC"/>
    <w:rsid w:val="0009371A"/>
    <w:rsid w:val="0009451E"/>
    <w:rsid w:val="0009792D"/>
    <w:rsid w:val="000A0280"/>
    <w:rsid w:val="000A0981"/>
    <w:rsid w:val="000A0AF8"/>
    <w:rsid w:val="000A6913"/>
    <w:rsid w:val="000B3F52"/>
    <w:rsid w:val="000C2324"/>
    <w:rsid w:val="000C3109"/>
    <w:rsid w:val="000C6848"/>
    <w:rsid w:val="000C7477"/>
    <w:rsid w:val="000D3FCF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0680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18DE"/>
    <w:rsid w:val="00142B24"/>
    <w:rsid w:val="00146DD4"/>
    <w:rsid w:val="0015204E"/>
    <w:rsid w:val="00152834"/>
    <w:rsid w:val="0015476C"/>
    <w:rsid w:val="001549FD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29"/>
    <w:rsid w:val="001958E2"/>
    <w:rsid w:val="00196619"/>
    <w:rsid w:val="001976E3"/>
    <w:rsid w:val="001A34AA"/>
    <w:rsid w:val="001A4101"/>
    <w:rsid w:val="001A6A9C"/>
    <w:rsid w:val="001B0E67"/>
    <w:rsid w:val="001B3510"/>
    <w:rsid w:val="001B599C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628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324F"/>
    <w:rsid w:val="00244362"/>
    <w:rsid w:val="002477D2"/>
    <w:rsid w:val="0025283A"/>
    <w:rsid w:val="00253272"/>
    <w:rsid w:val="002553CF"/>
    <w:rsid w:val="00256F52"/>
    <w:rsid w:val="00257BDE"/>
    <w:rsid w:val="00262FCB"/>
    <w:rsid w:val="00265397"/>
    <w:rsid w:val="00266576"/>
    <w:rsid w:val="002673FE"/>
    <w:rsid w:val="00267F06"/>
    <w:rsid w:val="00273490"/>
    <w:rsid w:val="0027605F"/>
    <w:rsid w:val="00281B0C"/>
    <w:rsid w:val="00281FCE"/>
    <w:rsid w:val="0028252A"/>
    <w:rsid w:val="0028607E"/>
    <w:rsid w:val="00286703"/>
    <w:rsid w:val="00291807"/>
    <w:rsid w:val="002975E1"/>
    <w:rsid w:val="002A0F36"/>
    <w:rsid w:val="002A1DD3"/>
    <w:rsid w:val="002A1DEB"/>
    <w:rsid w:val="002A484F"/>
    <w:rsid w:val="002A7C6E"/>
    <w:rsid w:val="002B02E7"/>
    <w:rsid w:val="002B0C1F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4D54"/>
    <w:rsid w:val="002F57C5"/>
    <w:rsid w:val="002F7790"/>
    <w:rsid w:val="002F7832"/>
    <w:rsid w:val="003008AD"/>
    <w:rsid w:val="00305B7F"/>
    <w:rsid w:val="00305C82"/>
    <w:rsid w:val="003060B6"/>
    <w:rsid w:val="003065CA"/>
    <w:rsid w:val="00307DED"/>
    <w:rsid w:val="0031017B"/>
    <w:rsid w:val="0031358C"/>
    <w:rsid w:val="00313659"/>
    <w:rsid w:val="00315577"/>
    <w:rsid w:val="003158ED"/>
    <w:rsid w:val="00315DC5"/>
    <w:rsid w:val="00315E4F"/>
    <w:rsid w:val="003276D1"/>
    <w:rsid w:val="003305FE"/>
    <w:rsid w:val="003362C3"/>
    <w:rsid w:val="00337930"/>
    <w:rsid w:val="0034512F"/>
    <w:rsid w:val="00350B3C"/>
    <w:rsid w:val="00351395"/>
    <w:rsid w:val="00352A7B"/>
    <w:rsid w:val="00353E4D"/>
    <w:rsid w:val="003545B4"/>
    <w:rsid w:val="0035627B"/>
    <w:rsid w:val="00365EEB"/>
    <w:rsid w:val="00366520"/>
    <w:rsid w:val="0036660A"/>
    <w:rsid w:val="0036691D"/>
    <w:rsid w:val="003706BC"/>
    <w:rsid w:val="00372C29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0435"/>
    <w:rsid w:val="003B4521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8EC"/>
    <w:rsid w:val="003D4C45"/>
    <w:rsid w:val="003D5DBF"/>
    <w:rsid w:val="003D66F0"/>
    <w:rsid w:val="003E0A95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B87"/>
    <w:rsid w:val="00415F48"/>
    <w:rsid w:val="00420BED"/>
    <w:rsid w:val="004215FF"/>
    <w:rsid w:val="00423EAC"/>
    <w:rsid w:val="0042483F"/>
    <w:rsid w:val="00424EDD"/>
    <w:rsid w:val="00430290"/>
    <w:rsid w:val="00433B13"/>
    <w:rsid w:val="00433E2C"/>
    <w:rsid w:val="00440A65"/>
    <w:rsid w:val="0044225C"/>
    <w:rsid w:val="004435ED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20D7"/>
    <w:rsid w:val="00483283"/>
    <w:rsid w:val="0048598F"/>
    <w:rsid w:val="004972BE"/>
    <w:rsid w:val="004A09EB"/>
    <w:rsid w:val="004A4278"/>
    <w:rsid w:val="004B6745"/>
    <w:rsid w:val="004B7C8E"/>
    <w:rsid w:val="004C4615"/>
    <w:rsid w:val="004C47FE"/>
    <w:rsid w:val="004C5A34"/>
    <w:rsid w:val="004D5698"/>
    <w:rsid w:val="004D66BA"/>
    <w:rsid w:val="004D77E6"/>
    <w:rsid w:val="004E125C"/>
    <w:rsid w:val="004E3E64"/>
    <w:rsid w:val="004E6064"/>
    <w:rsid w:val="004E6CFE"/>
    <w:rsid w:val="004F123E"/>
    <w:rsid w:val="004F3129"/>
    <w:rsid w:val="004F414A"/>
    <w:rsid w:val="004F55D6"/>
    <w:rsid w:val="004F6E23"/>
    <w:rsid w:val="005006CB"/>
    <w:rsid w:val="00500EED"/>
    <w:rsid w:val="0050145F"/>
    <w:rsid w:val="00501C45"/>
    <w:rsid w:val="00501DA6"/>
    <w:rsid w:val="00504386"/>
    <w:rsid w:val="00504487"/>
    <w:rsid w:val="00504D56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470CC"/>
    <w:rsid w:val="00553C75"/>
    <w:rsid w:val="005546D6"/>
    <w:rsid w:val="00560A14"/>
    <w:rsid w:val="005610BD"/>
    <w:rsid w:val="005614E7"/>
    <w:rsid w:val="00562331"/>
    <w:rsid w:val="00573283"/>
    <w:rsid w:val="0057394D"/>
    <w:rsid w:val="00575B34"/>
    <w:rsid w:val="00576A58"/>
    <w:rsid w:val="00584FCD"/>
    <w:rsid w:val="005875C9"/>
    <w:rsid w:val="00587E07"/>
    <w:rsid w:val="005A0926"/>
    <w:rsid w:val="005A3421"/>
    <w:rsid w:val="005A40E2"/>
    <w:rsid w:val="005A6781"/>
    <w:rsid w:val="005B0A62"/>
    <w:rsid w:val="005B0E2A"/>
    <w:rsid w:val="005B20F8"/>
    <w:rsid w:val="005B2DAE"/>
    <w:rsid w:val="005B5C99"/>
    <w:rsid w:val="005B64AC"/>
    <w:rsid w:val="005B6D7F"/>
    <w:rsid w:val="005C056D"/>
    <w:rsid w:val="005C3801"/>
    <w:rsid w:val="005C423E"/>
    <w:rsid w:val="005C681B"/>
    <w:rsid w:val="005C7F4E"/>
    <w:rsid w:val="005D18B3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C7DE4"/>
    <w:rsid w:val="006D274F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37E36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4C43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613DC"/>
    <w:rsid w:val="0086145D"/>
    <w:rsid w:val="00863002"/>
    <w:rsid w:val="008662C4"/>
    <w:rsid w:val="00871445"/>
    <w:rsid w:val="00872BF4"/>
    <w:rsid w:val="0087352E"/>
    <w:rsid w:val="00880786"/>
    <w:rsid w:val="008810B4"/>
    <w:rsid w:val="00881ADF"/>
    <w:rsid w:val="00884DC0"/>
    <w:rsid w:val="00887F5D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3B2B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0905"/>
    <w:rsid w:val="00913A30"/>
    <w:rsid w:val="00915E37"/>
    <w:rsid w:val="0091652E"/>
    <w:rsid w:val="00922BF9"/>
    <w:rsid w:val="009254A5"/>
    <w:rsid w:val="0092568C"/>
    <w:rsid w:val="00925DDA"/>
    <w:rsid w:val="00927DF3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2862"/>
    <w:rsid w:val="009632F9"/>
    <w:rsid w:val="009700B4"/>
    <w:rsid w:val="009716AB"/>
    <w:rsid w:val="00974BC4"/>
    <w:rsid w:val="009765F8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4E7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0EAD"/>
    <w:rsid w:val="00A3476A"/>
    <w:rsid w:val="00A37E3F"/>
    <w:rsid w:val="00A41E3B"/>
    <w:rsid w:val="00A44EAB"/>
    <w:rsid w:val="00A44FEF"/>
    <w:rsid w:val="00A46D32"/>
    <w:rsid w:val="00A4788F"/>
    <w:rsid w:val="00A51A75"/>
    <w:rsid w:val="00A52026"/>
    <w:rsid w:val="00A53003"/>
    <w:rsid w:val="00A53ED4"/>
    <w:rsid w:val="00A546EE"/>
    <w:rsid w:val="00A55E9E"/>
    <w:rsid w:val="00A6379F"/>
    <w:rsid w:val="00A702EE"/>
    <w:rsid w:val="00A704A0"/>
    <w:rsid w:val="00A73473"/>
    <w:rsid w:val="00A7436E"/>
    <w:rsid w:val="00A744ED"/>
    <w:rsid w:val="00A76F66"/>
    <w:rsid w:val="00A77B62"/>
    <w:rsid w:val="00A834CA"/>
    <w:rsid w:val="00A86F88"/>
    <w:rsid w:val="00A86F91"/>
    <w:rsid w:val="00A9158A"/>
    <w:rsid w:val="00A94D0E"/>
    <w:rsid w:val="00A95FA7"/>
    <w:rsid w:val="00A97ED9"/>
    <w:rsid w:val="00AA30E8"/>
    <w:rsid w:val="00AA514F"/>
    <w:rsid w:val="00AB346A"/>
    <w:rsid w:val="00AB4781"/>
    <w:rsid w:val="00AB5839"/>
    <w:rsid w:val="00AC0272"/>
    <w:rsid w:val="00AD1040"/>
    <w:rsid w:val="00AD3729"/>
    <w:rsid w:val="00AD3CD0"/>
    <w:rsid w:val="00AD4F21"/>
    <w:rsid w:val="00AD5124"/>
    <w:rsid w:val="00AD6737"/>
    <w:rsid w:val="00AF1047"/>
    <w:rsid w:val="00AF11F8"/>
    <w:rsid w:val="00AF35B2"/>
    <w:rsid w:val="00AF7238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48FB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409"/>
    <w:rsid w:val="00B77563"/>
    <w:rsid w:val="00B8006B"/>
    <w:rsid w:val="00B813B6"/>
    <w:rsid w:val="00B82B12"/>
    <w:rsid w:val="00B83D0E"/>
    <w:rsid w:val="00B914B9"/>
    <w:rsid w:val="00B91509"/>
    <w:rsid w:val="00B91E19"/>
    <w:rsid w:val="00B92ED8"/>
    <w:rsid w:val="00B97A0A"/>
    <w:rsid w:val="00BA0463"/>
    <w:rsid w:val="00BA12C6"/>
    <w:rsid w:val="00BA1C06"/>
    <w:rsid w:val="00BA403F"/>
    <w:rsid w:val="00BA4F4E"/>
    <w:rsid w:val="00BA574D"/>
    <w:rsid w:val="00BB0E7A"/>
    <w:rsid w:val="00BB3093"/>
    <w:rsid w:val="00BB54D5"/>
    <w:rsid w:val="00BB5993"/>
    <w:rsid w:val="00BC088B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16E0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493A"/>
    <w:rsid w:val="00C7627F"/>
    <w:rsid w:val="00C76872"/>
    <w:rsid w:val="00C82366"/>
    <w:rsid w:val="00C82B50"/>
    <w:rsid w:val="00C8490E"/>
    <w:rsid w:val="00C87F59"/>
    <w:rsid w:val="00C90595"/>
    <w:rsid w:val="00C94387"/>
    <w:rsid w:val="00C95330"/>
    <w:rsid w:val="00C961A8"/>
    <w:rsid w:val="00C97191"/>
    <w:rsid w:val="00CA0DA1"/>
    <w:rsid w:val="00CA3293"/>
    <w:rsid w:val="00CA48DB"/>
    <w:rsid w:val="00CB3DD8"/>
    <w:rsid w:val="00CC24F5"/>
    <w:rsid w:val="00CC29CC"/>
    <w:rsid w:val="00CC2E16"/>
    <w:rsid w:val="00CC6079"/>
    <w:rsid w:val="00CC7AF7"/>
    <w:rsid w:val="00CD44EC"/>
    <w:rsid w:val="00CD4C5B"/>
    <w:rsid w:val="00CD5DE7"/>
    <w:rsid w:val="00CD5FD0"/>
    <w:rsid w:val="00CE08BD"/>
    <w:rsid w:val="00CE09D6"/>
    <w:rsid w:val="00CE0F03"/>
    <w:rsid w:val="00CF5A80"/>
    <w:rsid w:val="00CF6BEF"/>
    <w:rsid w:val="00CF6FE4"/>
    <w:rsid w:val="00CF7470"/>
    <w:rsid w:val="00D01266"/>
    <w:rsid w:val="00D0559A"/>
    <w:rsid w:val="00D1592A"/>
    <w:rsid w:val="00D16166"/>
    <w:rsid w:val="00D17E45"/>
    <w:rsid w:val="00D20FF5"/>
    <w:rsid w:val="00D21DBD"/>
    <w:rsid w:val="00D22AAA"/>
    <w:rsid w:val="00D24C82"/>
    <w:rsid w:val="00D30A32"/>
    <w:rsid w:val="00D32E71"/>
    <w:rsid w:val="00D34F27"/>
    <w:rsid w:val="00D36963"/>
    <w:rsid w:val="00D435E0"/>
    <w:rsid w:val="00D45D0E"/>
    <w:rsid w:val="00D46593"/>
    <w:rsid w:val="00D472D7"/>
    <w:rsid w:val="00D540E3"/>
    <w:rsid w:val="00D54AD0"/>
    <w:rsid w:val="00D561DE"/>
    <w:rsid w:val="00D57620"/>
    <w:rsid w:val="00D6671E"/>
    <w:rsid w:val="00D71726"/>
    <w:rsid w:val="00D743C2"/>
    <w:rsid w:val="00D7586F"/>
    <w:rsid w:val="00D76AAF"/>
    <w:rsid w:val="00D77DFA"/>
    <w:rsid w:val="00D8062C"/>
    <w:rsid w:val="00D81313"/>
    <w:rsid w:val="00D81E53"/>
    <w:rsid w:val="00D82070"/>
    <w:rsid w:val="00D830FF"/>
    <w:rsid w:val="00D84E8F"/>
    <w:rsid w:val="00D8550F"/>
    <w:rsid w:val="00D86136"/>
    <w:rsid w:val="00D91277"/>
    <w:rsid w:val="00D93AEF"/>
    <w:rsid w:val="00D93C84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C30"/>
    <w:rsid w:val="00DC1D1F"/>
    <w:rsid w:val="00DC3876"/>
    <w:rsid w:val="00DC3A82"/>
    <w:rsid w:val="00DC5E6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3FB9"/>
    <w:rsid w:val="00DE5A4F"/>
    <w:rsid w:val="00DF048C"/>
    <w:rsid w:val="00DF12EA"/>
    <w:rsid w:val="00DF1516"/>
    <w:rsid w:val="00DF347C"/>
    <w:rsid w:val="00DF7733"/>
    <w:rsid w:val="00E00A3C"/>
    <w:rsid w:val="00E01DC0"/>
    <w:rsid w:val="00E05B6B"/>
    <w:rsid w:val="00E06F12"/>
    <w:rsid w:val="00E1069F"/>
    <w:rsid w:val="00E1348D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4428C"/>
    <w:rsid w:val="00E525FA"/>
    <w:rsid w:val="00E54025"/>
    <w:rsid w:val="00E5566E"/>
    <w:rsid w:val="00E56AA5"/>
    <w:rsid w:val="00E57D12"/>
    <w:rsid w:val="00E602BA"/>
    <w:rsid w:val="00E6327F"/>
    <w:rsid w:val="00E64768"/>
    <w:rsid w:val="00E664D5"/>
    <w:rsid w:val="00E710FB"/>
    <w:rsid w:val="00E72EAB"/>
    <w:rsid w:val="00E748F3"/>
    <w:rsid w:val="00E74CA1"/>
    <w:rsid w:val="00E75078"/>
    <w:rsid w:val="00E75349"/>
    <w:rsid w:val="00E81D3F"/>
    <w:rsid w:val="00E87F5D"/>
    <w:rsid w:val="00E930C1"/>
    <w:rsid w:val="00E94E98"/>
    <w:rsid w:val="00E94FFA"/>
    <w:rsid w:val="00E97291"/>
    <w:rsid w:val="00EA4818"/>
    <w:rsid w:val="00EB037F"/>
    <w:rsid w:val="00EB0F8C"/>
    <w:rsid w:val="00EB1351"/>
    <w:rsid w:val="00EB2CC3"/>
    <w:rsid w:val="00EB5D86"/>
    <w:rsid w:val="00EC01FD"/>
    <w:rsid w:val="00EC1E99"/>
    <w:rsid w:val="00EC73C2"/>
    <w:rsid w:val="00ED04D1"/>
    <w:rsid w:val="00ED478D"/>
    <w:rsid w:val="00ED4C9F"/>
    <w:rsid w:val="00EE5FD3"/>
    <w:rsid w:val="00EE7111"/>
    <w:rsid w:val="00EE720E"/>
    <w:rsid w:val="00EE7C78"/>
    <w:rsid w:val="00EF0CE4"/>
    <w:rsid w:val="00EF2C84"/>
    <w:rsid w:val="00EF4E60"/>
    <w:rsid w:val="00EF6E96"/>
    <w:rsid w:val="00EF776B"/>
    <w:rsid w:val="00F0524E"/>
    <w:rsid w:val="00F06AF2"/>
    <w:rsid w:val="00F07E95"/>
    <w:rsid w:val="00F10913"/>
    <w:rsid w:val="00F1536E"/>
    <w:rsid w:val="00F168B1"/>
    <w:rsid w:val="00F16AE1"/>
    <w:rsid w:val="00F208AB"/>
    <w:rsid w:val="00F22724"/>
    <w:rsid w:val="00F22CC5"/>
    <w:rsid w:val="00F23273"/>
    <w:rsid w:val="00F23738"/>
    <w:rsid w:val="00F31ACA"/>
    <w:rsid w:val="00F33B6D"/>
    <w:rsid w:val="00F374A0"/>
    <w:rsid w:val="00F4218E"/>
    <w:rsid w:val="00F42CF7"/>
    <w:rsid w:val="00F432E8"/>
    <w:rsid w:val="00F475D8"/>
    <w:rsid w:val="00F50405"/>
    <w:rsid w:val="00F52023"/>
    <w:rsid w:val="00F5291A"/>
    <w:rsid w:val="00F53BB3"/>
    <w:rsid w:val="00F54AF7"/>
    <w:rsid w:val="00F60258"/>
    <w:rsid w:val="00F72203"/>
    <w:rsid w:val="00F801F2"/>
    <w:rsid w:val="00F82C21"/>
    <w:rsid w:val="00F850B7"/>
    <w:rsid w:val="00F86C12"/>
    <w:rsid w:val="00F873C7"/>
    <w:rsid w:val="00F87702"/>
    <w:rsid w:val="00F91058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a6">
    <w:name w:val="Title"/>
    <w:basedOn w:val="a"/>
    <w:link w:val="a7"/>
    <w:qFormat/>
    <w:rsid w:val="00CE0F03"/>
    <w:pPr>
      <w:jc w:val="center"/>
    </w:pPr>
    <w:rPr>
      <w:b/>
      <w:bCs/>
      <w:sz w:val="32"/>
    </w:rPr>
  </w:style>
  <w:style w:type="character" w:customStyle="1" w:styleId="a7">
    <w:name w:val="Название Знак"/>
    <w:basedOn w:val="a0"/>
    <w:link w:val="a6"/>
    <w:rsid w:val="00CE0F0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unhideWhenUsed/>
    <w:rsid w:val="00CE0F0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E0F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CE0F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E0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CE0F0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E0F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lock Text"/>
    <w:basedOn w:val="a"/>
    <w:unhideWhenUsed/>
    <w:rsid w:val="00CE0F03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9">
    <w:name w:val="Balloon Text"/>
    <w:basedOn w:val="a"/>
    <w:link w:val="aa"/>
    <w:uiPriority w:val="99"/>
    <w:semiHidden/>
    <w:unhideWhenUsed/>
    <w:rsid w:val="00CE0F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0F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a6">
    <w:name w:val="Title"/>
    <w:basedOn w:val="a"/>
    <w:link w:val="a7"/>
    <w:qFormat/>
    <w:rsid w:val="00CE0F03"/>
    <w:pPr>
      <w:jc w:val="center"/>
    </w:pPr>
    <w:rPr>
      <w:b/>
      <w:bCs/>
      <w:sz w:val="32"/>
    </w:rPr>
  </w:style>
  <w:style w:type="character" w:customStyle="1" w:styleId="a7">
    <w:name w:val="Название Знак"/>
    <w:basedOn w:val="a0"/>
    <w:link w:val="a6"/>
    <w:rsid w:val="00CE0F0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unhideWhenUsed/>
    <w:rsid w:val="00CE0F0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E0F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CE0F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E0F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CE0F0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E0F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lock Text"/>
    <w:basedOn w:val="a"/>
    <w:unhideWhenUsed/>
    <w:rsid w:val="00CE0F03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9">
    <w:name w:val="Balloon Text"/>
    <w:basedOn w:val="a"/>
    <w:link w:val="aa"/>
    <w:uiPriority w:val="99"/>
    <w:semiHidden/>
    <w:unhideWhenUsed/>
    <w:rsid w:val="00CE0F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0F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cp:lastPrinted>2022-01-18T15:10:00Z</cp:lastPrinted>
  <dcterms:created xsi:type="dcterms:W3CDTF">2022-01-18T15:09:00Z</dcterms:created>
  <dcterms:modified xsi:type="dcterms:W3CDTF">2022-01-18T15:10:00Z</dcterms:modified>
</cp:coreProperties>
</file>